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13" w:type="dxa"/>
        <w:tblInd w:w="-5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36"/>
        <w:gridCol w:w="2977"/>
      </w:tblGrid>
      <w:tr w:rsidR="00FC270F" w:rsidRPr="00FD30F7" w14:paraId="0B8BD183" w14:textId="77777777" w:rsidTr="00FC270F">
        <w:trPr>
          <w:trHeight w:val="780"/>
        </w:trPr>
        <w:tc>
          <w:tcPr>
            <w:tcW w:w="9813" w:type="dxa"/>
            <w:gridSpan w:val="2"/>
            <w:shd w:val="clear" w:color="auto" w:fill="EF6725"/>
            <w:vAlign w:val="center"/>
          </w:tcPr>
          <w:p w14:paraId="56C62BD1" w14:textId="77777777" w:rsidR="00FC270F" w:rsidRPr="00FD30F7" w:rsidRDefault="00FC270F" w:rsidP="004D3CBD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</w:pPr>
            <w:r w:rsidRPr="00FD30F7">
              <w:rPr>
                <w:rFonts w:ascii="Source Sans Pro" w:hAnsi="Source Sans Pro"/>
                <w:b/>
                <w:color w:val="FFFFFF" w:themeColor="background1"/>
                <w:sz w:val="28"/>
                <w:szCs w:val="22"/>
              </w:rPr>
              <w:t>Sample</w:t>
            </w:r>
            <w:r>
              <w:rPr>
                <w:rFonts w:ascii="Source Sans Pro" w:hAnsi="Source Sans Pro"/>
                <w:b/>
                <w:color w:val="FFFFFF" w:themeColor="background1"/>
                <w:sz w:val="28"/>
                <w:szCs w:val="22"/>
              </w:rPr>
              <w:t>:</w:t>
            </w:r>
            <w:r>
              <w:rPr>
                <w:rFonts w:ascii="Source Sans Pro" w:hAnsi="Source Sans Pro"/>
                <w:b/>
                <w:color w:val="FFFFFF" w:themeColor="background1"/>
                <w:sz w:val="28"/>
                <w:szCs w:val="22"/>
              </w:rPr>
              <w:t xml:space="preserve"> IT Requirements Template for Customer Service Knowledge Management </w:t>
            </w:r>
          </w:p>
        </w:tc>
      </w:tr>
      <w:tr w:rsidR="00FC270F" w:rsidRPr="00FD30F7" w14:paraId="3EB183AD" w14:textId="77777777" w:rsidTr="000E2B67">
        <w:trPr>
          <w:trHeight w:val="479"/>
        </w:trPr>
        <w:tc>
          <w:tcPr>
            <w:tcW w:w="6836" w:type="dxa"/>
            <w:shd w:val="clear" w:color="auto" w:fill="D9D9D9" w:themeFill="background1" w:themeFillShade="D9"/>
            <w:vAlign w:val="center"/>
          </w:tcPr>
          <w:p w14:paraId="0DF1473D" w14:textId="77777777" w:rsidR="00FC270F" w:rsidRPr="00FD30F7" w:rsidRDefault="00FC270F" w:rsidP="004D3CBD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</w:pPr>
            <w:r w:rsidRPr="00FD30F7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Requirement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C46AEEC" w14:textId="77777777" w:rsidR="00FC270F" w:rsidRDefault="000E2B67" w:rsidP="004D3CBD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Answer</w:t>
            </w:r>
          </w:p>
        </w:tc>
      </w:tr>
      <w:tr w:rsidR="00EF1107" w:rsidRPr="00FD30F7" w14:paraId="0AE57712" w14:textId="77777777" w:rsidTr="00B86BD0">
        <w:trPr>
          <w:trHeight w:val="137"/>
        </w:trPr>
        <w:tc>
          <w:tcPr>
            <w:tcW w:w="6836" w:type="dxa"/>
            <w:shd w:val="clear" w:color="auto" w:fill="F2F2F2" w:themeFill="background1" w:themeFillShade="F2"/>
            <w:vAlign w:val="center"/>
          </w:tcPr>
          <w:p w14:paraId="3B156C13" w14:textId="77777777" w:rsidR="00EF1107" w:rsidRPr="00FD30F7" w:rsidRDefault="00EF1107" w:rsidP="00EF1107">
            <w:pPr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</w:pPr>
            <w:r w:rsidRPr="00FC24EB">
              <w:rPr>
                <w:rFonts w:ascii="Source Sans Pro" w:hAnsi="Source Sans Pro" w:cs="Times New Roman"/>
                <w:b/>
              </w:rPr>
              <w:t>System Access</w:t>
            </w:r>
            <w:r w:rsidRPr="00FC270F">
              <w:rPr>
                <w:rFonts w:ascii="Source Sans Pro" w:hAnsi="Source Sans Pro" w:cs="Times New Roman"/>
                <w:b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FDFE1C7" w14:textId="77777777" w:rsidR="00EF1107" w:rsidRDefault="00EF1107" w:rsidP="004D3CBD">
            <w:pPr>
              <w:jc w:val="center"/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0E2B67" w:rsidRPr="00FD30F7" w14:paraId="6B431EFA" w14:textId="77777777" w:rsidTr="000E2B67">
        <w:trPr>
          <w:trHeight w:val="347"/>
        </w:trPr>
        <w:tc>
          <w:tcPr>
            <w:tcW w:w="6836" w:type="dxa"/>
            <w:shd w:val="clear" w:color="auto" w:fill="F2F2F2" w:themeFill="background1" w:themeFillShade="F2"/>
            <w:vAlign w:val="center"/>
          </w:tcPr>
          <w:p w14:paraId="2015B6F9" w14:textId="77777777" w:rsidR="00FC270F" w:rsidRPr="00FD30F7" w:rsidRDefault="00EF1107" w:rsidP="004D3CBD">
            <w:pPr>
              <w:rPr>
                <w:rFonts w:ascii="Source Sans Pro" w:hAnsi="Source Sans Pro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Is the solution accessible using secure URL? Or the solution accessible via VPN? And would it be preferred?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C19223B" w14:textId="77777777" w:rsidR="00FC270F" w:rsidRPr="00FD30F7" w:rsidRDefault="00FC270F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21F33CF3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9084C3E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Does the solution require any software/plugin to be installed on the user’s PC?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E619DE6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4BA4C7E3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B75F931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What operating systems and web browsers does the solution support?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7E58825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35A6EF68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B951E25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What operating systems and web browsers does the solution support?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2B21A46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5E478928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03B4BE9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Other requirements for accessing the solution?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DDC0F65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31BFCEAE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796599D8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Does your solution have an API?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9CBFD43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2E18718E" w14:textId="77777777" w:rsidTr="00B86BD0">
        <w:trPr>
          <w:trHeight w:val="55"/>
        </w:trPr>
        <w:tc>
          <w:tcPr>
            <w:tcW w:w="6836" w:type="dxa"/>
            <w:shd w:val="clear" w:color="auto" w:fill="F2F2F2" w:themeFill="background1" w:themeFillShade="F2"/>
          </w:tcPr>
          <w:p w14:paraId="2668ACCC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b/>
              </w:rPr>
              <w:t>Data Protection</w:t>
            </w:r>
            <w:r w:rsidRPr="00FC270F">
              <w:rPr>
                <w:rFonts w:ascii="Source Sans Pro" w:hAnsi="Source Sans Pro" w:cs="Times New Roman"/>
                <w:b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8B9E1CF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3CC874FA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7AC926A1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Does your company use secure coding practices?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DBEAB9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1FD76E21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713C7661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Will you be outsourcing any activities in the delivery?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7966618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505A6483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26A89F70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Does your system support Single Sign-On?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DF94F0D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58AD2036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36CED7AC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</w:rPr>
              <w:t>Does the solution provide role based access control?</w:t>
            </w:r>
            <w:r w:rsidRPr="00FC270F">
              <w:rPr>
                <w:rFonts w:ascii="Source Sans Pro" w:hAnsi="Source Sans Pro" w:cs="Times New Roman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834B268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01DB858E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4B9AF0F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Provide an overview of the granular access control capabilities of the system.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27D7417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4C48DD5E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5D9F3AFA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Describe the concurrency of the software architecture i.e. single or multitenanted?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0A670F9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4201B766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226141FB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 all users have a unique login to the system?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82D0411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001CE001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56E598DF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b/>
                <w:color w:val="414141"/>
              </w:rPr>
              <w:t>User Account Management &amp; Role Based Access</w:t>
            </w:r>
            <w:r w:rsidRPr="00FC270F">
              <w:rPr>
                <w:rFonts w:ascii="Source Sans Pro" w:hAnsi="Source Sans Pro" w:cs="Times New Roman"/>
                <w:b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1269487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73C5D9A9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ECA3B7C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Does the system enable administrators to create/update/delete/disable user accounts via the web front-end? If not, is this performed by the vendor?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F58FBEF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0A3B0BAA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83C206F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Does the solution provide role based access control? i.e. Users can be setup as Administrators/Regular users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5B4F581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55931896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163B3C45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Will the vendor setup the administrator role? Which business user will obtain this access?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983EFCA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272A506C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723043E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Can users be setup as Administrators/Normal users?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5667884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217E91CD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1D5C0B5D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Can users be setup as groups (i.e. agent)?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F2CB73D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27661F80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FAC3C05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b/>
                <w:color w:val="414141"/>
              </w:rPr>
              <w:t>Security</w:t>
            </w:r>
            <w:r w:rsidRPr="00FC270F">
              <w:rPr>
                <w:rFonts w:ascii="Source Sans Pro" w:hAnsi="Source Sans Pro" w:cs="Times New Roman"/>
                <w:b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D87376C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451DD22F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13D32F3E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Is there a regular regime of penetration testing?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7C82AC7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21A296A2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24153044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lastRenderedPageBreak/>
              <w:t>Please describe the frequency and provide a copy of the latest report.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BE9565A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37A8F007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757999D1" w14:textId="77777777" w:rsidR="00EF1107" w:rsidRPr="00FC24EB" w:rsidRDefault="00EF110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Are there regular vulnerability tests conducted?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50EE661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39F46503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70D1FBF" w14:textId="77777777" w:rsidR="00EF1107" w:rsidRPr="00FC270F" w:rsidRDefault="00EF1107" w:rsidP="004D3CBD">
            <w:r w:rsidRPr="00FC24EB">
              <w:rPr>
                <w:rFonts w:ascii="Source Sans Pro" w:hAnsi="Source Sans Pro" w:cs="Times New Roman"/>
                <w:color w:val="414141"/>
              </w:rPr>
              <w:t>Does the system support the password policy below?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  <w:p w14:paraId="7D87CF1B" w14:textId="77777777" w:rsidR="00EF1107" w:rsidRPr="00FC270F" w:rsidRDefault="00EF1107" w:rsidP="004D3CBD">
            <w:pPr>
              <w:pStyle w:val="ListParagraph"/>
              <w:numPr>
                <w:ilvl w:val="0"/>
                <w:numId w:val="7"/>
              </w:numPr>
            </w:pPr>
            <w:r w:rsidRPr="00FC270F">
              <w:t>Must be at least 8 characters in length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E212E27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36EE4B9B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FD3EB92" w14:textId="77777777" w:rsidR="00EF1107" w:rsidRPr="00FC270F" w:rsidRDefault="00EF1107" w:rsidP="004D3CBD">
            <w:pPr>
              <w:pStyle w:val="ListParagraph"/>
              <w:numPr>
                <w:ilvl w:val="0"/>
                <w:numId w:val="7"/>
              </w:numPr>
            </w:pPr>
            <w:r w:rsidRPr="00FC270F">
              <w:t>Must have at least one uppercase, lowercase, numeric, and non-alpha numeric character (e.g. #</w:t>
            </w:r>
            <w:proofErr w:type="gramStart"/>
            <w:r w:rsidRPr="00FC270F">
              <w:t>$!,</w:t>
            </w:r>
            <w:proofErr w:type="gramEnd"/>
            <w:r w:rsidRPr="00FC270F">
              <w:t>)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00124D2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524B1A8A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ED73F70" w14:textId="77777777" w:rsidR="00EF1107" w:rsidRPr="00FC270F" w:rsidRDefault="00EF1107" w:rsidP="004D3CBD">
            <w:pPr>
              <w:pStyle w:val="ListParagraph"/>
              <w:numPr>
                <w:ilvl w:val="0"/>
                <w:numId w:val="7"/>
              </w:numPr>
            </w:pPr>
            <w:r w:rsidRPr="00FC270F">
              <w:t>Must not contain your username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2A9AC7D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017675B5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264605E3" w14:textId="77777777" w:rsidR="00EF1107" w:rsidRPr="00FC270F" w:rsidRDefault="00EF1107" w:rsidP="004D3CBD">
            <w:pPr>
              <w:pStyle w:val="ListParagraph"/>
              <w:numPr>
                <w:ilvl w:val="0"/>
                <w:numId w:val="7"/>
              </w:numPr>
            </w:pPr>
            <w:r w:rsidRPr="00FC270F">
              <w:t>Must not contain more than 3 repeating characters (e.g. AAA) </w:t>
            </w:r>
          </w:p>
          <w:p w14:paraId="675CA290" w14:textId="77777777" w:rsidR="00EF1107" w:rsidRPr="00FC270F" w:rsidRDefault="00EF1107" w:rsidP="004D3CBD"/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7D56AFE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00032597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388E55A7" w14:textId="77777777" w:rsidR="00EF1107" w:rsidRPr="00CD35DD" w:rsidRDefault="00CD35DD" w:rsidP="004D3CBD">
            <w:pPr>
              <w:rPr>
                <w:rFonts w:ascii="Source Sans Pro" w:hAnsi="Source Sans Pro" w:cs="Times New Roman"/>
                <w:b/>
                <w:color w:val="414141"/>
              </w:rPr>
            </w:pPr>
            <w:r w:rsidRPr="00CD35DD">
              <w:rPr>
                <w:rFonts w:ascii="Source Sans Pro" w:hAnsi="Source Sans Pro" w:cs="Times New Roman"/>
                <w:b/>
                <w:color w:val="414141"/>
              </w:rPr>
              <w:t>Support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778CAA6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524837B2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13C5B8D2" w14:textId="77777777" w:rsidR="00EF1107" w:rsidRPr="00FC24EB" w:rsidRDefault="00197F49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Is the solution supported 24x7 or during business hours only?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3501527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02ECC8CD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378D848A" w14:textId="77777777" w:rsidR="00EF1107" w:rsidRPr="00FC24EB" w:rsidRDefault="00ED1B1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Can technical support be contacted via a phone number, email or the website?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B226E42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6E02D675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50E00663" w14:textId="77777777" w:rsidR="00EF1107" w:rsidRPr="00FC24EB" w:rsidRDefault="00877317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What level of support is covered by the contract at no extra cost?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D61DA5C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51DB80F8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7DEA3AF0" w14:textId="77777777" w:rsidR="00EF110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Where is the support team located? Any time zone difference?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DE413E2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29094D47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CEF88F3" w14:textId="77777777" w:rsidR="00EF110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What is the escalation process?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C65D0D5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6D7E7033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4E664B9" w14:textId="77777777" w:rsidR="00EF110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Are SLA’s in place?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5B2F56E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EF1107" w:rsidRPr="00FD30F7" w14:paraId="0F09FDFF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26A33C74" w14:textId="77777777" w:rsidR="00EF110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b/>
                <w:color w:val="414141"/>
              </w:rPr>
              <w:t>Availability</w:t>
            </w:r>
            <w:r w:rsidRPr="00FC270F">
              <w:rPr>
                <w:rFonts w:ascii="Source Sans Pro" w:hAnsi="Source Sans Pro" w:cs="Times New Roman"/>
                <w:b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F530595" w14:textId="77777777" w:rsidR="00EF1107" w:rsidRPr="00FD30F7" w:rsidRDefault="00EF110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0C18E3D0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D61E373" w14:textId="77777777" w:rsidR="0087731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Is the system backed up daily (routinely)?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F5F7503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0807165A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31E84F72" w14:textId="77777777" w:rsidR="0087731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Does the system provide high availability without solution disruption?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83C9AB0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5247F47F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12F127F5" w14:textId="77777777" w:rsidR="0087731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Does the system have a disaster recovery alternative?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8968A64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194C5282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2D7B81A2" w14:textId="77777777" w:rsidR="0087731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How long will it take switch over to the DR system?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628E0FD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4021D6C4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2005FDCD" w14:textId="77777777" w:rsidR="0087731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 we as a client need to do anything to use the DR system?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0E65A45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5F09295B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D3904E7" w14:textId="77777777" w:rsidR="0087731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Does the system have data archiving?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F7DFABE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5A316828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7D847C32" w14:textId="77777777" w:rsidR="00877317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How long will the data be kept for?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E9D78D5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9C4E8D" w:rsidRPr="00FD30F7" w14:paraId="00A58B4D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3475AC23" w14:textId="77777777" w:rsidR="009C4E8D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b/>
                <w:color w:val="414141"/>
              </w:rPr>
              <w:t>Hosting</w:t>
            </w:r>
            <w:r w:rsidRPr="00FC270F">
              <w:rPr>
                <w:rFonts w:ascii="Source Sans Pro" w:hAnsi="Source Sans Pro" w:cs="Times New Roman"/>
                <w:b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15979E2" w14:textId="77777777" w:rsidR="009C4E8D" w:rsidRPr="00FD30F7" w:rsidRDefault="009C4E8D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9C4E8D" w:rsidRPr="00FD30F7" w14:paraId="565044BA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9DDC54A" w14:textId="77777777" w:rsidR="009C4E8D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Where is the system hosted?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E68A30" w14:textId="77777777" w:rsidR="009C4E8D" w:rsidRPr="00FD30F7" w:rsidRDefault="009C4E8D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9C4E8D" w:rsidRPr="00FD30F7" w14:paraId="56F0A574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06985FC" w14:textId="77777777" w:rsidR="009C4E8D" w:rsidRPr="00FC24EB" w:rsidRDefault="009C4E8D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Do you have high availability architecture?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B45FC66" w14:textId="77777777" w:rsidR="009C4E8D" w:rsidRPr="00FD30F7" w:rsidRDefault="009C4E8D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9C4E8D" w:rsidRPr="00FD30F7" w14:paraId="54B31486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69082928" w14:textId="77777777" w:rsidR="009C4E8D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Can you protect our data sovereignty?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91FD173" w14:textId="77777777" w:rsidR="009C4E8D" w:rsidRPr="00FD30F7" w:rsidRDefault="009C4E8D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58BD6D14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75273A4F" w14:textId="77777777" w:rsidR="00877317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b/>
                <w:color w:val="414141"/>
              </w:rPr>
              <w:t>Reports</w:t>
            </w:r>
            <w:r w:rsidRPr="00FC270F">
              <w:rPr>
                <w:rFonts w:ascii="Source Sans Pro" w:hAnsi="Source Sans Pro" w:cs="Times New Roman"/>
                <w:b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CF4DC89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158F9EDA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760E7519" w14:textId="77777777" w:rsidR="00877317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What type of reports can the solution provide?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3AF424F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B86BD0" w:rsidRPr="00FD30F7" w14:paraId="047480AB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41CDD5FB" w14:textId="77777777" w:rsidR="00B86BD0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How will the reports be delivered?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096CE49" w14:textId="77777777" w:rsidR="00B86BD0" w:rsidRPr="00FD30F7" w:rsidRDefault="00B86BD0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877317" w:rsidRPr="00FD30F7" w14:paraId="1277B7A1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478D1CD" w14:textId="77777777" w:rsidR="00877317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What is the format of the report(s)?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A15695C" w14:textId="77777777" w:rsidR="00877317" w:rsidRPr="00FD30F7" w:rsidRDefault="00877317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B86BD0" w:rsidRPr="00FD30F7" w14:paraId="1E03EFE6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15CC60BA" w14:textId="77777777" w:rsidR="00B86BD0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b/>
                <w:color w:val="414141"/>
              </w:rPr>
              <w:t>Upgrades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CA76CC0" w14:textId="77777777" w:rsidR="00B86BD0" w:rsidRPr="00FD30F7" w:rsidRDefault="00B86BD0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B86BD0" w:rsidRPr="00FD30F7" w14:paraId="7F0C647F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1816FE7C" w14:textId="77777777" w:rsidR="00B86BD0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What is your process for planning and notifying of system upgrades?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52D89CD" w14:textId="77777777" w:rsidR="00B86BD0" w:rsidRPr="00FD30F7" w:rsidRDefault="00B86BD0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B86BD0" w:rsidRPr="00FD30F7" w14:paraId="710E5397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197852FA" w14:textId="77777777" w:rsidR="00B86BD0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How often do upgrades take place?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813F798" w14:textId="77777777" w:rsidR="00B86BD0" w:rsidRPr="00FD30F7" w:rsidRDefault="00B86BD0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B86BD0" w:rsidRPr="00FD30F7" w14:paraId="631138D9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4DA9ABBC" w14:textId="77777777" w:rsidR="00B86BD0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b/>
                <w:color w:val="414141"/>
              </w:rPr>
              <w:t>Defect Management</w:t>
            </w:r>
            <w:r w:rsidRPr="00FC270F">
              <w:rPr>
                <w:rFonts w:ascii="Source Sans Pro" w:hAnsi="Source Sans Pro" w:cs="Times New Roman"/>
                <w:b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12E2A16" w14:textId="77777777" w:rsidR="00B86BD0" w:rsidRPr="00FD30F7" w:rsidRDefault="00B86BD0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B86BD0" w:rsidRPr="00FD30F7" w14:paraId="5D0107D6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26BED924" w14:textId="77777777" w:rsidR="00B86BD0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 xml:space="preserve">Is there a support site to allow our </w:t>
            </w:r>
            <w:proofErr w:type="spellStart"/>
            <w:r w:rsidRPr="00FC24EB">
              <w:rPr>
                <w:rFonts w:ascii="Source Sans Pro" w:hAnsi="Source Sans Pro" w:cs="Times New Roman"/>
                <w:color w:val="414141"/>
              </w:rPr>
              <w:t>organisation</w:t>
            </w:r>
            <w:proofErr w:type="spellEnd"/>
            <w:r w:rsidRPr="00FC24EB">
              <w:rPr>
                <w:rFonts w:ascii="Source Sans Pro" w:hAnsi="Source Sans Pro" w:cs="Times New Roman"/>
                <w:color w:val="414141"/>
              </w:rPr>
              <w:t xml:space="preserve"> to log defects?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29D0622" w14:textId="77777777" w:rsidR="00B86BD0" w:rsidRPr="00FD30F7" w:rsidRDefault="00B86BD0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  <w:tr w:rsidR="00B86BD0" w:rsidRPr="00FD30F7" w14:paraId="304CCAF5" w14:textId="77777777" w:rsidTr="00626690">
        <w:trPr>
          <w:trHeight w:val="340"/>
        </w:trPr>
        <w:tc>
          <w:tcPr>
            <w:tcW w:w="6836" w:type="dxa"/>
            <w:shd w:val="clear" w:color="auto" w:fill="F2F2F2" w:themeFill="background1" w:themeFillShade="F2"/>
          </w:tcPr>
          <w:p w14:paraId="0B969382" w14:textId="77777777" w:rsidR="00B86BD0" w:rsidRPr="00FC24EB" w:rsidRDefault="00B86BD0" w:rsidP="004D3CBD">
            <w:pPr>
              <w:rPr>
                <w:rFonts w:ascii="Source Sans Pro" w:hAnsi="Source Sans Pro" w:cs="Times New Roman"/>
                <w:color w:val="414141"/>
              </w:rPr>
            </w:pPr>
            <w:r w:rsidRPr="00FC24EB">
              <w:rPr>
                <w:rFonts w:ascii="Source Sans Pro" w:hAnsi="Source Sans Pro" w:cs="Times New Roman"/>
                <w:color w:val="414141"/>
              </w:rPr>
              <w:t>If not, how will defects be logged?</w:t>
            </w:r>
            <w:r w:rsidRPr="00FC270F">
              <w:rPr>
                <w:rFonts w:ascii="Source Sans Pro" w:hAnsi="Source Sans Pro" w:cs="Times New Roman"/>
                <w:color w:val="414141"/>
              </w:rPr>
              <w:t> 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AA5A8E3" w14:textId="77777777" w:rsidR="00B86BD0" w:rsidRPr="00FD30F7" w:rsidRDefault="00B86BD0" w:rsidP="004D3CBD">
            <w:pPr>
              <w:pStyle w:val="ListParagraph"/>
              <w:ind w:left="644"/>
              <w:rPr>
                <w:rFonts w:ascii="Source Sans Pro" w:hAnsi="Source Sans Pro"/>
                <w:sz w:val="32"/>
              </w:rPr>
            </w:pPr>
          </w:p>
        </w:tc>
      </w:tr>
    </w:tbl>
    <w:p w14:paraId="0D12DF37" w14:textId="77777777" w:rsidR="003778E9" w:rsidRPr="00FC270F" w:rsidRDefault="00E969C2">
      <w:pPr>
        <w:rPr>
          <w:rFonts w:ascii="Source Sans Pro" w:hAnsi="Source Sans Pro"/>
        </w:rPr>
      </w:pPr>
      <w:bookmarkStart w:id="0" w:name="_GoBack"/>
      <w:bookmarkEnd w:id="0"/>
    </w:p>
    <w:sectPr w:rsidR="003778E9" w:rsidRPr="00FC270F" w:rsidSect="00C158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7CC7"/>
    <w:multiLevelType w:val="hybridMultilevel"/>
    <w:tmpl w:val="7BF8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1304"/>
    <w:multiLevelType w:val="multilevel"/>
    <w:tmpl w:val="8B2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0569C"/>
    <w:multiLevelType w:val="hybridMultilevel"/>
    <w:tmpl w:val="BAE6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27276"/>
    <w:multiLevelType w:val="hybridMultilevel"/>
    <w:tmpl w:val="BB26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60031"/>
    <w:multiLevelType w:val="hybridMultilevel"/>
    <w:tmpl w:val="6D7C9262"/>
    <w:lvl w:ilvl="0" w:tplc="1FDE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2D050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D126C"/>
    <w:multiLevelType w:val="multilevel"/>
    <w:tmpl w:val="FCF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244500"/>
    <w:multiLevelType w:val="hybridMultilevel"/>
    <w:tmpl w:val="A472441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19D1B39"/>
    <w:multiLevelType w:val="multilevel"/>
    <w:tmpl w:val="31FC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AF0529"/>
    <w:multiLevelType w:val="multilevel"/>
    <w:tmpl w:val="4682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B"/>
    <w:rsid w:val="000E2B67"/>
    <w:rsid w:val="00197F49"/>
    <w:rsid w:val="005B5758"/>
    <w:rsid w:val="007A1474"/>
    <w:rsid w:val="00877317"/>
    <w:rsid w:val="00972435"/>
    <w:rsid w:val="009C4E8D"/>
    <w:rsid w:val="00B86BD0"/>
    <w:rsid w:val="00C15815"/>
    <w:rsid w:val="00CD35DD"/>
    <w:rsid w:val="00E73B56"/>
    <w:rsid w:val="00E969C2"/>
    <w:rsid w:val="00ED1B17"/>
    <w:rsid w:val="00EF1107"/>
    <w:rsid w:val="00FC24EB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A30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C24EB"/>
    <w:rPr>
      <w:rFonts w:ascii="Cambria" w:hAnsi="Cambria" w:cs="Times New Roman"/>
      <w:sz w:val="18"/>
      <w:szCs w:val="18"/>
    </w:rPr>
  </w:style>
  <w:style w:type="paragraph" w:customStyle="1" w:styleId="p2">
    <w:name w:val="p2"/>
    <w:basedOn w:val="Normal"/>
    <w:rsid w:val="00FC24EB"/>
    <w:rPr>
      <w:rFonts w:ascii="Cambria" w:hAnsi="Cambria" w:cs="Times New Roman"/>
      <w:sz w:val="18"/>
      <w:szCs w:val="18"/>
    </w:rPr>
  </w:style>
  <w:style w:type="paragraph" w:customStyle="1" w:styleId="p3">
    <w:name w:val="p3"/>
    <w:basedOn w:val="Normal"/>
    <w:rsid w:val="00FC24EB"/>
    <w:rPr>
      <w:rFonts w:ascii="Cambria" w:hAnsi="Cambria" w:cs="Times New Roman"/>
      <w:color w:val="414141"/>
      <w:sz w:val="17"/>
      <w:szCs w:val="17"/>
    </w:rPr>
  </w:style>
  <w:style w:type="paragraph" w:customStyle="1" w:styleId="p4">
    <w:name w:val="p4"/>
    <w:basedOn w:val="Normal"/>
    <w:rsid w:val="00FC24EB"/>
    <w:rPr>
      <w:rFonts w:ascii="Cambria" w:hAnsi="Cambria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FC24EB"/>
  </w:style>
  <w:style w:type="paragraph" w:customStyle="1" w:styleId="p5">
    <w:name w:val="p5"/>
    <w:basedOn w:val="Normal"/>
    <w:rsid w:val="00FC24EB"/>
    <w:rPr>
      <w:rFonts w:ascii="Cambria" w:hAnsi="Cambri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70F"/>
    <w:pPr>
      <w:ind w:left="720"/>
      <w:contextualSpacing/>
    </w:pPr>
  </w:style>
  <w:style w:type="table" w:styleId="TableGrid">
    <w:name w:val="Table Grid"/>
    <w:basedOn w:val="TableNormal"/>
    <w:uiPriority w:val="39"/>
    <w:rsid w:val="00FC2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FC270F"/>
    <w:rPr>
      <w:rFonts w:ascii="Verdana" w:eastAsia="Times New Roma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C270F"/>
    <w:rPr>
      <w:rFonts w:ascii="Verdana" w:eastAsia="Times New Roman" w:hAnsi="Verdana" w:cs="Times New Roman"/>
      <w:sz w:val="20"/>
    </w:rPr>
  </w:style>
  <w:style w:type="paragraph" w:styleId="TOC2">
    <w:name w:val="toc 2"/>
    <w:basedOn w:val="TOC1"/>
    <w:autoRedefine/>
    <w:uiPriority w:val="39"/>
    <w:rsid w:val="00FC270F"/>
    <w:pPr>
      <w:spacing w:before="240" w:after="240"/>
      <w:ind w:left="240"/>
    </w:pPr>
    <w:rPr>
      <w:rFonts w:ascii="Verdana" w:eastAsia="Times New Roman" w:hAnsi="Verdana" w:cs="Times New Roman"/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C27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481</Words>
  <Characters>2745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O'Connor</dc:creator>
  <cp:keywords/>
  <dc:description/>
  <cp:lastModifiedBy>Shannon O'Connor</cp:lastModifiedBy>
  <cp:revision>1</cp:revision>
  <dcterms:created xsi:type="dcterms:W3CDTF">2017-10-26T23:21:00Z</dcterms:created>
  <dcterms:modified xsi:type="dcterms:W3CDTF">2017-10-27T00:59:00Z</dcterms:modified>
</cp:coreProperties>
</file>